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6A32AA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A73B5A" w14:textId="7E0B12AC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bookmarkStart w:id="0" w:name="_Hlk154132139"/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3.2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do Regulaminu wyboru projektów </w:t>
                              </w:r>
                            </w:p>
                            <w:p w14:paraId="669CD604" w14:textId="71AB9403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w ramach naboru nr FEWM.0</w:t>
                              </w:r>
                              <w:r w:rsidR="000503AB">
                                <w:rPr>
                                  <w:rFonts w:cs="Calibri"/>
                                  <w:szCs w:val="24"/>
                                </w:rPr>
                                <w:t>8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.0</w:t>
                              </w:r>
                              <w:r w:rsidR="000503AB">
                                <w:rPr>
                                  <w:rFonts w:cs="Calibri"/>
                                  <w:szCs w:val="24"/>
                                </w:rPr>
                                <w:t>2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-IZ.00-001/24</w:t>
                              </w:r>
                            </w:p>
                            <w:p w14:paraId="29CB4E11" w14:textId="77777777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bCs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z ………………….. 2024 r.</w:t>
                              </w:r>
                            </w:p>
                            <w:bookmarkEnd w:id="0"/>
                            <w:p w14:paraId="19DE0CF1" w14:textId="77777777" w:rsidR="00E54D28" w:rsidRDefault="00E54D28" w:rsidP="00E54D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CA73B5A" w14:textId="7E0B12AC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bookmarkStart w:id="1" w:name="_Hlk154132139"/>
                        <w:r w:rsidRPr="00E54D28">
                          <w:rPr>
                            <w:rFonts w:cs="Calibri"/>
                            <w:szCs w:val="24"/>
                          </w:rPr>
                          <w:t xml:space="preserve">Załącznik nr </w:t>
                        </w:r>
                        <w:r>
                          <w:rPr>
                            <w:rFonts w:cs="Calibri"/>
                            <w:szCs w:val="24"/>
                          </w:rPr>
                          <w:t>3.2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do Regulaminu wyboru projektów </w:t>
                        </w:r>
                      </w:p>
                      <w:p w14:paraId="669CD604" w14:textId="71AB9403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>w ramach naboru nr FEWM.0</w:t>
                        </w:r>
                        <w:r w:rsidR="000503AB">
                          <w:rPr>
                            <w:rFonts w:cs="Calibri"/>
                            <w:szCs w:val="24"/>
                          </w:rPr>
                          <w:t>8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>.0</w:t>
                        </w:r>
                        <w:r w:rsidR="000503AB">
                          <w:rPr>
                            <w:rFonts w:cs="Calibri"/>
                            <w:szCs w:val="24"/>
                          </w:rPr>
                          <w:t>2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>-IZ.00-001/24</w:t>
                        </w:r>
                      </w:p>
                      <w:p w14:paraId="29CB4E11" w14:textId="77777777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bCs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z ………………….. 2024 r.</w:t>
                        </w:r>
                      </w:p>
                      <w:bookmarkEnd w:id="1"/>
                      <w:p w14:paraId="19DE0CF1" w14:textId="77777777" w:rsidR="00E54D28" w:rsidRDefault="00E54D28" w:rsidP="00E54D28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5A67224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419A8E81" w:rsidR="00DE79F6" w:rsidRDefault="00AC2FC1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73A757CF">
                <wp:simplePos x="0" y="0"/>
                <wp:positionH relativeFrom="page">
                  <wp:posOffset>419223</wp:posOffset>
                </wp:positionH>
                <wp:positionV relativeFrom="paragraph">
                  <wp:posOffset>261620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03073E" w14:textId="49255792" w:rsidR="00DE79F6" w:rsidRDefault="00AC2FC1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A410CB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C2FC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7B0ED25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56AA6D35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B92612A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7D64BDE4" w:rsidR="00422F3E" w:rsidRDefault="00AC2F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1930FE5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C2D7E4B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CB95504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F8FF6AD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F989B8A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2D6BCE7C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12272FF6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15FFD2EA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31BAC5E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06177B7E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076DCE20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327E5E2" w:rsidR="00422F3E" w:rsidRDefault="00AC2F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52CE61B2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1AFDAFE3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77196CB1" w:rsidR="00422F3E" w:rsidRDefault="00AC2F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3361F168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1F7077D8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3060567C" w:rsidR="00422F3E" w:rsidRDefault="00AC2F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6476F8FD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47FB3928" w:rsidR="00422F3E" w:rsidRDefault="00AC2F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43972D52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6C89DF02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4702DF51" w:rsidR="00422F3E" w:rsidRDefault="00AC2F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71D9" w14:textId="77777777" w:rsidR="00270BAC" w:rsidRDefault="00270BAC" w:rsidP="00DE79F6">
      <w:pPr>
        <w:spacing w:before="0"/>
      </w:pPr>
      <w:r>
        <w:separator/>
      </w:r>
    </w:p>
  </w:endnote>
  <w:endnote w:type="continuationSeparator" w:id="0">
    <w:p w14:paraId="7100923E" w14:textId="77777777" w:rsidR="00270BAC" w:rsidRDefault="00270BAC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099E" w14:textId="77777777" w:rsidR="00270BAC" w:rsidRDefault="00270BAC" w:rsidP="00DE79F6">
      <w:pPr>
        <w:spacing w:before="0"/>
      </w:pPr>
      <w:r>
        <w:separator/>
      </w:r>
    </w:p>
  </w:footnote>
  <w:footnote w:type="continuationSeparator" w:id="0">
    <w:p w14:paraId="1E691E23" w14:textId="77777777" w:rsidR="00270BAC" w:rsidRDefault="00270BAC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503AB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0BAC"/>
    <w:rsid w:val="00276B50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C2FC1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54D28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729C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551E4-EBAC-42A8-875C-8A41A758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20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75</cp:revision>
  <cp:lastPrinted>2024-01-15T10:56:00Z</cp:lastPrinted>
  <dcterms:created xsi:type="dcterms:W3CDTF">2023-09-20T09:16:00Z</dcterms:created>
  <dcterms:modified xsi:type="dcterms:W3CDTF">2024-01-15T10:56:00Z</dcterms:modified>
</cp:coreProperties>
</file>